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AE39" w14:textId="43C25763" w:rsidR="00624D82" w:rsidRDefault="00624D82" w:rsidP="00624D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40A6">
        <w:rPr>
          <w:rFonts w:ascii="Arial" w:hAnsi="Arial" w:cs="Arial"/>
          <w:b/>
          <w:bCs/>
          <w:sz w:val="24"/>
          <w:szCs w:val="24"/>
        </w:rPr>
        <w:t>CANÇÃO DA PMDF</w:t>
      </w:r>
    </w:p>
    <w:p w14:paraId="119F554C" w14:textId="72C48A44" w:rsidR="004B264E" w:rsidRPr="0022012C" w:rsidRDefault="004F7B8E" w:rsidP="00D1391B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22012C">
        <w:rPr>
          <w:rFonts w:ascii="Arial" w:hAnsi="Arial" w:cs="Arial"/>
          <w:b/>
          <w:bCs/>
          <w:sz w:val="18"/>
          <w:szCs w:val="18"/>
        </w:rPr>
        <w:t>Letra CAP Guilherme Cruz</w:t>
      </w:r>
    </w:p>
    <w:p w14:paraId="78F94CD5" w14:textId="6CC648B6" w:rsidR="0010195E" w:rsidRPr="0022012C" w:rsidRDefault="0010195E" w:rsidP="00D1391B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22012C">
        <w:rPr>
          <w:rFonts w:ascii="Arial" w:hAnsi="Arial" w:cs="Arial"/>
          <w:b/>
          <w:bCs/>
          <w:sz w:val="18"/>
          <w:szCs w:val="18"/>
        </w:rPr>
        <w:t>Música: Prof. Abdom Lira</w:t>
      </w:r>
    </w:p>
    <w:p w14:paraId="0DE066FB" w14:textId="5F284B15" w:rsidR="0010195E" w:rsidRPr="0022012C" w:rsidRDefault="0010195E" w:rsidP="00D1391B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22012C">
        <w:rPr>
          <w:rFonts w:ascii="Arial" w:hAnsi="Arial" w:cs="Arial"/>
          <w:b/>
          <w:bCs/>
          <w:sz w:val="18"/>
          <w:szCs w:val="18"/>
        </w:rPr>
        <w:t xml:space="preserve">Arranjo: </w:t>
      </w:r>
      <w:r w:rsidR="003656EA" w:rsidRPr="0022012C">
        <w:rPr>
          <w:rFonts w:ascii="Arial" w:hAnsi="Arial" w:cs="Arial"/>
          <w:b/>
          <w:bCs/>
          <w:sz w:val="18"/>
          <w:szCs w:val="18"/>
        </w:rPr>
        <w:t>Prof. Abdom Lira</w:t>
      </w:r>
    </w:p>
    <w:p w14:paraId="40B9EC39" w14:textId="59A9E224" w:rsidR="00624D82" w:rsidRPr="0022012C" w:rsidRDefault="00624D82" w:rsidP="00624D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012C">
        <w:rPr>
          <w:rFonts w:ascii="Arial" w:hAnsi="Arial" w:cs="Arial"/>
          <w:b/>
          <w:bCs/>
          <w:sz w:val="24"/>
          <w:szCs w:val="24"/>
        </w:rPr>
        <w:t>I</w:t>
      </w:r>
    </w:p>
    <w:p w14:paraId="1678DD76" w14:textId="045EB7B2" w:rsidR="00FC2A9E" w:rsidRPr="00624D82" w:rsidRDefault="009C49EB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Se na paz a missão que nós</w:t>
      </w:r>
      <w:r w:rsidR="00FC2A9E" w:rsidRPr="00624D82">
        <w:rPr>
          <w:rFonts w:ascii="Arial" w:hAnsi="Arial" w:cs="Arial"/>
          <w:sz w:val="24"/>
          <w:szCs w:val="24"/>
        </w:rPr>
        <w:t xml:space="preserve"> temos,</w:t>
      </w:r>
    </w:p>
    <w:p w14:paraId="35D4C15F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Em velar pela ordem se encerra,</w:t>
      </w:r>
    </w:p>
    <w:p w14:paraId="3E0B3A9F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Para a luta também marcharemos,</w:t>
      </w:r>
    </w:p>
    <w:p w14:paraId="4FD4A8D2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Quan</w:t>
      </w:r>
      <w:r w:rsidR="009C49EB" w:rsidRPr="00624D82">
        <w:rPr>
          <w:rFonts w:ascii="Arial" w:hAnsi="Arial" w:cs="Arial"/>
          <w:sz w:val="24"/>
          <w:szCs w:val="24"/>
        </w:rPr>
        <w:t>do a Pátria chamar-nos à guerra.</w:t>
      </w:r>
    </w:p>
    <w:p w14:paraId="2C5D6FEF" w14:textId="77777777" w:rsidR="00FC2A9E" w:rsidRPr="0022012C" w:rsidRDefault="00FC2A9E" w:rsidP="00624D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012C">
        <w:rPr>
          <w:rFonts w:ascii="Arial" w:hAnsi="Arial" w:cs="Arial"/>
          <w:b/>
          <w:bCs/>
          <w:sz w:val="24"/>
          <w:szCs w:val="24"/>
        </w:rPr>
        <w:t>Estribilho</w:t>
      </w:r>
    </w:p>
    <w:p w14:paraId="179BF007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Nós queremos que a Pátria nos ame,</w:t>
      </w:r>
    </w:p>
    <w:p w14:paraId="54540BF7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Nosso brio e valor tendo em conta,</w:t>
      </w:r>
    </w:p>
    <w:p w14:paraId="375BF140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E que ao ser ofendida nos chame,</w:t>
      </w:r>
    </w:p>
    <w:p w14:paraId="5D42FB04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Para irmos vingá-la da afronta.</w:t>
      </w:r>
    </w:p>
    <w:p w14:paraId="6DA4AF54" w14:textId="77777777" w:rsidR="00FC2A9E" w:rsidRPr="0022012C" w:rsidRDefault="00FC2A9E" w:rsidP="00624D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012C">
        <w:rPr>
          <w:rFonts w:ascii="Arial" w:hAnsi="Arial" w:cs="Arial"/>
          <w:b/>
          <w:bCs/>
          <w:sz w:val="24"/>
          <w:szCs w:val="24"/>
        </w:rPr>
        <w:t>II</w:t>
      </w:r>
    </w:p>
    <w:p w14:paraId="61E7126A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Nada existe no mundo que torça,</w:t>
      </w:r>
    </w:p>
    <w:p w14:paraId="78BA51BC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Nosso intento de glórias colher,</w:t>
      </w:r>
    </w:p>
    <w:p w14:paraId="1EDE8259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O inimigo há de ver nossa força</w:t>
      </w:r>
    </w:p>
    <w:p w14:paraId="593B5D48" w14:textId="77777777" w:rsidR="00FC2A9E" w:rsidRPr="00624D82" w:rsidRDefault="009C49EB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Há de nosso valor conhecer.</w:t>
      </w:r>
    </w:p>
    <w:p w14:paraId="557681E6" w14:textId="77777777" w:rsidR="00FC2A9E" w:rsidRPr="0022012C" w:rsidRDefault="00FC2A9E" w:rsidP="00624D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012C">
        <w:rPr>
          <w:rFonts w:ascii="Arial" w:hAnsi="Arial" w:cs="Arial"/>
          <w:b/>
          <w:bCs/>
          <w:sz w:val="24"/>
          <w:szCs w:val="24"/>
        </w:rPr>
        <w:t>III</w:t>
      </w:r>
    </w:p>
    <w:p w14:paraId="3E62403A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As grandezas da Pátria lembramos</w:t>
      </w:r>
    </w:p>
    <w:p w14:paraId="5A46CB95" w14:textId="45C885F0" w:rsidR="00FC2A9E" w:rsidRPr="00624D82" w:rsidRDefault="00251D85" w:rsidP="00624D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FC2A9E" w:rsidRPr="00624D82">
        <w:rPr>
          <w:rFonts w:ascii="Arial" w:hAnsi="Arial" w:cs="Arial"/>
          <w:sz w:val="24"/>
          <w:szCs w:val="24"/>
        </w:rPr>
        <w:t>lembrando os carinhos do lar,</w:t>
      </w:r>
    </w:p>
    <w:p w14:paraId="68FCFD26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Para os campos da morte marchando</w:t>
      </w:r>
    </w:p>
    <w:p w14:paraId="4C889BD5" w14:textId="77777777" w:rsidR="00FC2A9E" w:rsidRPr="00624D82" w:rsidRDefault="009C49EB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Nós iremos sem mágoa ou pesar.</w:t>
      </w:r>
    </w:p>
    <w:p w14:paraId="2FCF0BFA" w14:textId="77777777" w:rsidR="00FC2A9E" w:rsidRPr="0022012C" w:rsidRDefault="00FC2A9E" w:rsidP="00624D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012C">
        <w:rPr>
          <w:rFonts w:ascii="Arial" w:hAnsi="Arial" w:cs="Arial"/>
          <w:b/>
          <w:bCs/>
          <w:sz w:val="24"/>
          <w:szCs w:val="24"/>
        </w:rPr>
        <w:t>IV</w:t>
      </w:r>
    </w:p>
    <w:p w14:paraId="350B483E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Ainda mesmo que a morte nos caiba,</w:t>
      </w:r>
    </w:p>
    <w:p w14:paraId="0CDF44E0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Saberemos com honra morrer,</w:t>
      </w:r>
    </w:p>
    <w:p w14:paraId="6C61EA63" w14:textId="77777777" w:rsidR="00FC2A9E" w:rsidRPr="00624D82" w:rsidRDefault="00FC2A9E" w:rsidP="00624D82">
      <w:pPr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De maneira que a Pátria bem saiba,</w:t>
      </w:r>
    </w:p>
    <w:p w14:paraId="0D0A0D38" w14:textId="6499E756" w:rsidR="00C56BEF" w:rsidRPr="00624D82" w:rsidRDefault="009C49EB" w:rsidP="00624D82">
      <w:pPr>
        <w:ind w:right="567"/>
        <w:jc w:val="center"/>
        <w:rPr>
          <w:rFonts w:ascii="Arial" w:hAnsi="Arial" w:cs="Arial"/>
          <w:sz w:val="24"/>
          <w:szCs w:val="24"/>
        </w:rPr>
      </w:pPr>
      <w:r w:rsidRPr="00624D82">
        <w:rPr>
          <w:rFonts w:ascii="Arial" w:hAnsi="Arial" w:cs="Arial"/>
          <w:sz w:val="24"/>
          <w:szCs w:val="24"/>
        </w:rPr>
        <w:t>Que cumprimos nosso dever.</w:t>
      </w:r>
    </w:p>
    <w:sectPr w:rsidR="00C56BEF" w:rsidRPr="00624D82" w:rsidSect="00624D82">
      <w:pgSz w:w="11906" w:h="16838"/>
      <w:pgMar w:top="1135" w:right="56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D6DB2" w14:textId="77777777" w:rsidR="00334C48" w:rsidRDefault="00334C48" w:rsidP="009C40A6">
      <w:pPr>
        <w:spacing w:after="0" w:line="240" w:lineRule="auto"/>
      </w:pPr>
      <w:r>
        <w:separator/>
      </w:r>
    </w:p>
  </w:endnote>
  <w:endnote w:type="continuationSeparator" w:id="0">
    <w:p w14:paraId="4337B424" w14:textId="77777777" w:rsidR="00334C48" w:rsidRDefault="00334C48" w:rsidP="009C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EC8A5" w14:textId="77777777" w:rsidR="00334C48" w:rsidRDefault="00334C48" w:rsidP="009C40A6">
      <w:pPr>
        <w:spacing w:after="0" w:line="240" w:lineRule="auto"/>
      </w:pPr>
      <w:r>
        <w:separator/>
      </w:r>
    </w:p>
  </w:footnote>
  <w:footnote w:type="continuationSeparator" w:id="0">
    <w:p w14:paraId="169B31FA" w14:textId="77777777" w:rsidR="00334C48" w:rsidRDefault="00334C48" w:rsidP="009C4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A9E"/>
    <w:rsid w:val="0010195E"/>
    <w:rsid w:val="0022012C"/>
    <w:rsid w:val="00251D85"/>
    <w:rsid w:val="00334C48"/>
    <w:rsid w:val="003656EA"/>
    <w:rsid w:val="004B264E"/>
    <w:rsid w:val="004F7B8E"/>
    <w:rsid w:val="00624D82"/>
    <w:rsid w:val="007E6D3F"/>
    <w:rsid w:val="009C40A6"/>
    <w:rsid w:val="009C49EB"/>
    <w:rsid w:val="00C56BEF"/>
    <w:rsid w:val="00D1391B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0F3"/>
  <w15:docId w15:val="{86BC221F-B40B-4E22-AE1C-D2FA92F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24D8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C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0A6"/>
  </w:style>
  <w:style w:type="paragraph" w:styleId="Rodap">
    <w:name w:val="footer"/>
    <w:basedOn w:val="Normal"/>
    <w:link w:val="RodapChar"/>
    <w:uiPriority w:val="99"/>
    <w:unhideWhenUsed/>
    <w:rsid w:val="009C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Edna-PC</dc:creator>
  <cp:lastModifiedBy>Edna</cp:lastModifiedBy>
  <cp:revision>11</cp:revision>
  <dcterms:created xsi:type="dcterms:W3CDTF">2019-05-17T08:50:00Z</dcterms:created>
  <dcterms:modified xsi:type="dcterms:W3CDTF">2020-05-29T18:32:00Z</dcterms:modified>
</cp:coreProperties>
</file>